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1440"/>
        <w:gridCol w:w="4063"/>
      </w:tblGrid>
      <w:tr w:rsidR="00BF045E" w:rsidRPr="004D33E0">
        <w:tc>
          <w:tcPr>
            <w:tcW w:w="4068" w:type="dxa"/>
          </w:tcPr>
          <w:p w:rsidR="00BF045E" w:rsidRPr="004D33E0" w:rsidRDefault="00084C09" w:rsidP="0027054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E83A2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705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марта</w:t>
            </w:r>
            <w:r w:rsidR="007845B4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</w:t>
            </w:r>
            <w:r w:rsidR="003054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BF045E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                                                                </w:t>
            </w:r>
          </w:p>
        </w:tc>
        <w:tc>
          <w:tcPr>
            <w:tcW w:w="1440" w:type="dxa"/>
          </w:tcPr>
          <w:p w:rsidR="00BF045E" w:rsidRPr="004D33E0" w:rsidRDefault="00BF045E" w:rsidP="00A5163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063" w:type="dxa"/>
          </w:tcPr>
          <w:p w:rsidR="00BF045E" w:rsidRPr="004D33E0" w:rsidRDefault="00BF045E" w:rsidP="0027054A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2705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354912"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F265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5D9" w:rsidRPr="00F265D9" w:rsidRDefault="00F265D9" w:rsidP="00F265D9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F265D9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</w:t>
      </w:r>
      <w:proofErr w:type="spellStart"/>
      <w:r w:rsidRPr="00F265D9">
        <w:rPr>
          <w:rFonts w:ascii="Times New Roman" w:eastAsia="Arial Unicode MS" w:hAnsi="Times New Roman"/>
          <w:b/>
          <w:bCs/>
          <w:sz w:val="28"/>
          <w:szCs w:val="28"/>
        </w:rPr>
        <w:t>Камышловской</w:t>
      </w:r>
      <w:proofErr w:type="spellEnd"/>
      <w:r w:rsidRPr="00F265D9">
        <w:rPr>
          <w:rFonts w:ascii="Times New Roman" w:eastAsia="Arial Unicode MS" w:hAnsi="Times New Roman"/>
          <w:b/>
          <w:bCs/>
          <w:sz w:val="28"/>
          <w:szCs w:val="28"/>
        </w:rPr>
        <w:t xml:space="preserve"> городской </w:t>
      </w:r>
    </w:p>
    <w:p w:rsidR="00B61176" w:rsidRPr="004D33E0" w:rsidRDefault="00F265D9" w:rsidP="00F265D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апрель 2014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5D9" w:rsidRPr="00F265D9" w:rsidRDefault="00F265D9" w:rsidP="00F265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265D9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</w:t>
      </w:r>
      <w:proofErr w:type="spellStart"/>
      <w:r w:rsidRPr="00F265D9">
        <w:rPr>
          <w:rFonts w:ascii="Times New Roman" w:hAnsi="Times New Roman"/>
          <w:sz w:val="28"/>
          <w:szCs w:val="28"/>
        </w:rPr>
        <w:t>Мотыцкого</w:t>
      </w:r>
      <w:proofErr w:type="spellEnd"/>
      <w:r w:rsidRPr="00F265D9">
        <w:rPr>
          <w:rFonts w:ascii="Times New Roman" w:hAnsi="Times New Roman"/>
          <w:sz w:val="28"/>
          <w:szCs w:val="28"/>
        </w:rPr>
        <w:t xml:space="preserve"> А.С., руководствуясь планом работы </w:t>
      </w:r>
      <w:proofErr w:type="spellStart"/>
      <w:r w:rsidRPr="00F265D9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F265D9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</w:t>
      </w:r>
      <w:r w:rsidRPr="00F265D9">
        <w:rPr>
          <w:rFonts w:ascii="Times New Roman" w:hAnsi="Times New Roman"/>
          <w:sz w:val="28"/>
          <w:szCs w:val="28"/>
          <w:lang w:val="en-US"/>
        </w:rPr>
        <w:t>I</w:t>
      </w:r>
      <w:r w:rsidRPr="00F265D9">
        <w:rPr>
          <w:rFonts w:ascii="Times New Roman" w:hAnsi="Times New Roman"/>
          <w:sz w:val="28"/>
          <w:szCs w:val="28"/>
        </w:rPr>
        <w:t xml:space="preserve"> полугодие 2014 года, </w:t>
      </w:r>
      <w:proofErr w:type="spellStart"/>
      <w:r w:rsidRPr="00F265D9">
        <w:rPr>
          <w:rFonts w:ascii="Times New Roman" w:hAnsi="Times New Roman"/>
          <w:sz w:val="28"/>
          <w:szCs w:val="28"/>
        </w:rPr>
        <w:t>Камышловская</w:t>
      </w:r>
      <w:proofErr w:type="spellEnd"/>
      <w:r w:rsidRPr="00F265D9">
        <w:rPr>
          <w:rFonts w:ascii="Times New Roman" w:hAnsi="Times New Roman"/>
          <w:sz w:val="28"/>
          <w:szCs w:val="28"/>
        </w:rPr>
        <w:t xml:space="preserve"> городская территориальная избирательная комиссия </w:t>
      </w:r>
      <w:r w:rsidRPr="00F265D9">
        <w:rPr>
          <w:rFonts w:ascii="Times New Roman" w:hAnsi="Times New Roman"/>
          <w:b/>
          <w:sz w:val="28"/>
          <w:szCs w:val="28"/>
        </w:rPr>
        <w:t>РЕШИЛА:</w:t>
      </w:r>
    </w:p>
    <w:p w:rsidR="00F265D9" w:rsidRPr="00F265D9" w:rsidRDefault="00F265D9" w:rsidP="00F265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5D9">
        <w:rPr>
          <w:rFonts w:ascii="Times New Roman" w:hAnsi="Times New Roman"/>
          <w:sz w:val="28"/>
          <w:szCs w:val="28"/>
        </w:rPr>
        <w:t xml:space="preserve">1. Утвердить план работы </w:t>
      </w:r>
      <w:proofErr w:type="spellStart"/>
      <w:r w:rsidRPr="00F265D9">
        <w:rPr>
          <w:rFonts w:ascii="Times New Roman" w:hAnsi="Times New Roman"/>
          <w:sz w:val="28"/>
          <w:szCs w:val="28"/>
        </w:rPr>
        <w:t>Камышловской</w:t>
      </w:r>
      <w:proofErr w:type="spellEnd"/>
      <w:r w:rsidRPr="00F265D9">
        <w:rPr>
          <w:rFonts w:ascii="Times New Roman" w:hAnsi="Times New Roman"/>
          <w:sz w:val="28"/>
          <w:szCs w:val="28"/>
        </w:rPr>
        <w:t xml:space="preserve"> городской территориальной избирательной комиссии на апрель 2014 года (прилагается).</w:t>
      </w:r>
    </w:p>
    <w:p w:rsidR="00F265D9" w:rsidRPr="00F265D9" w:rsidRDefault="00F265D9" w:rsidP="00F265D9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5D9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области, администрации Камышловского городского округа, средствам массовой информации.</w:t>
      </w:r>
    </w:p>
    <w:p w:rsidR="00BF045E" w:rsidRDefault="00F265D9" w:rsidP="00F265D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hAnsi="Times New Roman"/>
          <w:sz w:val="28"/>
          <w:szCs w:val="28"/>
        </w:rPr>
        <w:t xml:space="preserve">3. Контроль  исполнения настоящего решения возложить на председателя Комиссии </w:t>
      </w:r>
      <w:proofErr w:type="spellStart"/>
      <w:r w:rsidRPr="00F265D9">
        <w:rPr>
          <w:rFonts w:ascii="Times New Roman" w:hAnsi="Times New Roman"/>
          <w:sz w:val="28"/>
          <w:szCs w:val="28"/>
        </w:rPr>
        <w:t>А.С.Мотыцкого</w:t>
      </w:r>
      <w:proofErr w:type="spellEnd"/>
      <w:r w:rsidRPr="00F265D9">
        <w:rPr>
          <w:rFonts w:ascii="Times New Roman" w:hAnsi="Times New Roman"/>
          <w:sz w:val="28"/>
          <w:szCs w:val="28"/>
        </w:rPr>
        <w:t>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5D9" w:rsidRDefault="00F265D9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5D9" w:rsidRDefault="00F265D9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5D9" w:rsidRDefault="00F265D9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5D9" w:rsidRPr="004D33E0" w:rsidRDefault="00F265D9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508"/>
        <w:gridCol w:w="1260"/>
        <w:gridCol w:w="2700"/>
      </w:tblGrid>
      <w:tr w:rsidR="00CA45EC" w:rsidRPr="004D33E0">
        <w:tc>
          <w:tcPr>
            <w:tcW w:w="5508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  <w:proofErr w:type="spellEnd"/>
          </w:p>
        </w:tc>
      </w:tr>
      <w:tr w:rsidR="00CA45EC" w:rsidRPr="004D33E0">
        <w:tc>
          <w:tcPr>
            <w:tcW w:w="5508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 </w:t>
            </w:r>
            <w:proofErr w:type="spellStart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Камышловской</w:t>
            </w:r>
            <w:proofErr w:type="spellEnd"/>
            <w:r w:rsidR="00363A0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территориальной избирательной комиссии</w:t>
            </w:r>
          </w:p>
        </w:tc>
        <w:tc>
          <w:tcPr>
            <w:tcW w:w="1260" w:type="dxa"/>
          </w:tcPr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</w:tcPr>
          <w:p w:rsidR="00A51633" w:rsidRPr="004D33E0" w:rsidRDefault="00A51633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3A07" w:rsidRDefault="00363A07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CA45EC" w:rsidRPr="004D33E0" w:rsidRDefault="00CA45EC" w:rsidP="00363A0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D33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  <w:proofErr w:type="spellEnd"/>
          </w:p>
        </w:tc>
      </w:tr>
    </w:tbl>
    <w:p w:rsidR="00837A78" w:rsidRPr="004D33E0" w:rsidRDefault="00837A78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</w:t>
      </w:r>
      <w:proofErr w:type="spellStart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Камышловской</w:t>
      </w:r>
      <w:proofErr w:type="spellEnd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территориальной избирательной  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7054A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27054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FC165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27054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F265D9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F265D9" w:rsidRDefault="00F265D9" w:rsidP="00F265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</w:p>
    <w:p w:rsidR="00F265D9" w:rsidRPr="00F265D9" w:rsidRDefault="00F265D9" w:rsidP="00F265D9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F265D9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F265D9" w:rsidRPr="00F265D9" w:rsidRDefault="00F265D9" w:rsidP="00F265D9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работы </w:t>
      </w:r>
      <w:proofErr w:type="spellStart"/>
      <w:r w:rsidRPr="00F265D9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</w:t>
      </w:r>
    </w:p>
    <w:p w:rsidR="00F265D9" w:rsidRPr="00F265D9" w:rsidRDefault="00F265D9" w:rsidP="00F265D9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апрель 2014 года</w:t>
      </w:r>
    </w:p>
    <w:p w:rsidR="00F265D9" w:rsidRPr="00F265D9" w:rsidRDefault="00F265D9" w:rsidP="00F265D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направления деятельности</w:t>
      </w:r>
    </w:p>
    <w:p w:rsidR="00F265D9" w:rsidRPr="00F265D9" w:rsidRDefault="00F265D9" w:rsidP="00F265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</w:t>
      </w:r>
      <w:r w:rsidRPr="00F265D9">
        <w:rPr>
          <w:rFonts w:ascii="Times New Roman" w:eastAsia="Times New Roman" w:hAnsi="Times New Roman"/>
          <w:sz w:val="28"/>
          <w:szCs w:val="28"/>
          <w:lang w:eastAsia="zh-CN"/>
        </w:rPr>
        <w:t>Обучение  и повышение  квалификации  организаторов  и  других  участников  избирательного процесса  и  правовой  культуры  граждан в Камышловском городском округе</w:t>
      </w: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» на 2014 год.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</w:t>
      </w:r>
      <w:bookmarkStart w:id="0" w:name="_GoBack"/>
      <w:bookmarkEnd w:id="0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вской области.</w:t>
      </w:r>
    </w:p>
    <w:p w:rsidR="00F265D9" w:rsidRPr="00F265D9" w:rsidRDefault="00F265D9" w:rsidP="00F265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F265D9" w:rsidRPr="00F265D9" w:rsidRDefault="00F265D9" w:rsidP="00F265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2. Вопросы для рассмотрения на заседаниях </w:t>
      </w:r>
      <w:proofErr w:type="spellStart"/>
      <w:r w:rsidRPr="00F265D9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плане работы </w:t>
      </w:r>
      <w:proofErr w:type="spellStart"/>
      <w:r w:rsidRPr="00F26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на май 2014 года.</w:t>
      </w:r>
    </w:p>
    <w:p w:rsidR="00F265D9" w:rsidRPr="00F265D9" w:rsidRDefault="00F265D9" w:rsidP="00F265D9">
      <w:pPr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265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F265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F265D9" w:rsidRPr="00F265D9" w:rsidRDefault="00F265D9" w:rsidP="00F265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О проведении мероприятий правового просвещения с детьми, посещающими летние оздоровительные, трудовые лагеря</w:t>
      </w:r>
      <w:r w:rsidRPr="00F265D9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в летний период 2014 года.  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265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F265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F265D9" w:rsidRPr="00F265D9" w:rsidRDefault="00F265D9" w:rsidP="00F265D9">
      <w:pPr>
        <w:framePr w:hSpace="180" w:wrap="around" w:vAnchor="text" w:hAnchor="text" w:y="1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0"/>
          <w:lang w:eastAsia="ru-RU"/>
        </w:rPr>
        <w:t>О внесении изменений в составы участковых избирательных комиссий.</w:t>
      </w:r>
    </w:p>
    <w:p w:rsidR="00F265D9" w:rsidRPr="00F265D9" w:rsidRDefault="00F265D9" w:rsidP="00F265D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spellStart"/>
      <w:r w:rsidRPr="00F265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</w:t>
      </w:r>
      <w:proofErr w:type="spellEnd"/>
      <w:r w:rsidRPr="00F265D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А.С., председатель Комиссии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Участия в мероприятиях, посвященных  Дню Победы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F265D9" w:rsidRPr="00F265D9" w:rsidRDefault="00F265D9" w:rsidP="00F265D9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4.2. Работа по проведению разъяснительной и информационной деятельности в Клубе «Избиратель».</w:t>
      </w:r>
    </w:p>
    <w:p w:rsidR="00F265D9" w:rsidRPr="00F265D9" w:rsidRDefault="00F265D9" w:rsidP="00F265D9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      </w:t>
      </w:r>
      <w:proofErr w:type="spellStart"/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А.С., председатель комиссии</w:t>
      </w:r>
    </w:p>
    <w:p w:rsidR="00F265D9" w:rsidRPr="00F265D9" w:rsidRDefault="00F265D9" w:rsidP="00F265D9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4.3. Обеспечение информационной поддержки сайта </w:t>
      </w:r>
      <w:proofErr w:type="spellStart"/>
      <w:r w:rsidRPr="00F26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F265D9" w:rsidRPr="00F265D9" w:rsidRDefault="00F265D9" w:rsidP="00F265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  </w:t>
      </w:r>
      <w:proofErr w:type="spellStart"/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F265D9" w:rsidRPr="00F265D9" w:rsidRDefault="00F265D9" w:rsidP="00F265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Калугин Д..А., системный администратор</w:t>
      </w:r>
    </w:p>
    <w:p w:rsidR="00F265D9" w:rsidRPr="00F265D9" w:rsidRDefault="00F265D9" w:rsidP="00F265D9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4.4. Изучение членами </w:t>
      </w:r>
      <w:proofErr w:type="spellStart"/>
      <w:r w:rsidRPr="00F26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новых положений избирательного законодательства.</w:t>
      </w:r>
    </w:p>
    <w:p w:rsidR="00F265D9" w:rsidRPr="00F265D9" w:rsidRDefault="00F265D9" w:rsidP="00F265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</w:t>
      </w:r>
      <w:proofErr w:type="spellStart"/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F265D9" w:rsidRPr="00F265D9" w:rsidRDefault="00F265D9" w:rsidP="00F265D9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4.5. Организация выступлений о деятельности комиссии в печатных и электронных СМИ председателя </w:t>
      </w:r>
      <w:proofErr w:type="spellStart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F265D9" w:rsidRPr="00F265D9" w:rsidRDefault="00F265D9" w:rsidP="00F265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</w:t>
      </w:r>
      <w:proofErr w:type="spellStart"/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</w:t>
      </w:r>
    </w:p>
    <w:p w:rsidR="00F265D9" w:rsidRPr="00F265D9" w:rsidRDefault="00F265D9" w:rsidP="00F265D9">
      <w:pPr>
        <w:shd w:val="clear" w:color="auto" w:fill="FFFFFF"/>
        <w:tabs>
          <w:tab w:val="left" w:pos="0"/>
          <w:tab w:val="left" w:pos="425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4.6. Участие в совместных мероприятиях </w:t>
      </w: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по повышению правой культуры избирателей, проводимых совместно с Комитетом по образованию, культуре, спорту и молодежной политике администрации Камышловского городского округа в летний период.</w:t>
      </w:r>
    </w:p>
    <w:p w:rsidR="00F265D9" w:rsidRPr="00F265D9" w:rsidRDefault="00F265D9" w:rsidP="00F265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proofErr w:type="spellStart"/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Мотыцкий</w:t>
      </w:r>
      <w:proofErr w:type="spellEnd"/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А.С., председатель комиссии, </w:t>
      </w:r>
    </w:p>
    <w:p w:rsidR="00F265D9" w:rsidRPr="00F265D9" w:rsidRDefault="00F265D9" w:rsidP="00F265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члены </w:t>
      </w:r>
      <w:proofErr w:type="spellStart"/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городской ТИК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Калугин Д.А., системный администратор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5.3. Соблюдение требований по обеспечению информационной безопасности.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F265D9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</w:t>
      </w:r>
      <w:proofErr w:type="spellStart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 xml:space="preserve"> Н.А., бухгалтер комиссии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</w:t>
      </w:r>
      <w:proofErr w:type="spellStart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 xml:space="preserve">до 5 числа месяца, следующего за отчетным периодом             </w:t>
      </w:r>
      <w:proofErr w:type="spellStart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6.3. Составление и сдача квартальных и полугодовых финансовых отчетов по использованию средств областного бюджета, выделенных на обеспечение деятельности. 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5 числа, следующего за отчетным периодом            </w:t>
      </w:r>
      <w:proofErr w:type="spellStart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6.4. Составление и сдача ежеквартально реестра закупок, осуществляемых без заключения государственных контрактов.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 xml:space="preserve">не позднее 5 числа, следующего за отчетным периодом            </w:t>
      </w:r>
      <w:proofErr w:type="spellStart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>Плешевенкова</w:t>
      </w:r>
      <w:proofErr w:type="spellEnd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 xml:space="preserve"> Н.А.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6.5. Составление и сдача ежеквартальных отчетов в ИФНС, ПФР и ФСС.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7. Организационное и документационное обеспечение деятельности </w:t>
      </w:r>
      <w:proofErr w:type="spellStart"/>
      <w:r w:rsidRPr="00F265D9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</w:t>
      </w:r>
      <w:proofErr w:type="spellStart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комиссии. 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7.2. Формирование дел, в соответствии утвержденной номенклатуры дел </w:t>
      </w:r>
      <w:proofErr w:type="spellStart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2014 год.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7.3. Проверка формируемых документов </w:t>
      </w:r>
      <w:proofErr w:type="spellStart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265D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соответствие требованиям инструкции по делопроизводству.</w:t>
      </w:r>
    </w:p>
    <w:p w:rsidR="00F265D9" w:rsidRPr="00F265D9" w:rsidRDefault="00F265D9" w:rsidP="00F265D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>Мотыцкий</w:t>
      </w:r>
      <w:proofErr w:type="spellEnd"/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 xml:space="preserve"> А.С., председатель комиссии</w:t>
      </w:r>
    </w:p>
    <w:p w:rsidR="00D0015B" w:rsidRPr="00D0015B" w:rsidRDefault="00F265D9" w:rsidP="00F265D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65D9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Н.В., секретарь комиссии</w:t>
      </w:r>
    </w:p>
    <w:sectPr w:rsidR="00D0015B" w:rsidRPr="00D0015B" w:rsidSect="00B6117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7C0" w:rsidRDefault="00C747C0">
      <w:pPr>
        <w:spacing w:after="0" w:line="240" w:lineRule="auto"/>
      </w:pPr>
      <w:r>
        <w:separator/>
      </w:r>
    </w:p>
  </w:endnote>
  <w:endnote w:type="continuationSeparator" w:id="0">
    <w:p w:rsidR="00C747C0" w:rsidRDefault="00C74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7C0" w:rsidRDefault="00C747C0">
      <w:pPr>
        <w:spacing w:after="0" w:line="240" w:lineRule="auto"/>
      </w:pPr>
      <w:r>
        <w:separator/>
      </w:r>
    </w:p>
  </w:footnote>
  <w:footnote w:type="continuationSeparator" w:id="0">
    <w:p w:rsidR="00C747C0" w:rsidRDefault="00C74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65D9">
      <w:rPr>
        <w:rStyle w:val="a5"/>
        <w:noProof/>
      </w:rPr>
      <w:t>5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51633" w:rsidP="00A51633">
    <w:pPr>
      <w:pStyle w:val="a3"/>
      <w:jc w:val="center"/>
    </w:pPr>
    <w:r w:rsidRPr="00A51633"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65992"/>
    <w:rsid w:val="00084C09"/>
    <w:rsid w:val="000960E0"/>
    <w:rsid w:val="000C124C"/>
    <w:rsid w:val="000C78FC"/>
    <w:rsid w:val="001502B6"/>
    <w:rsid w:val="00175BF1"/>
    <w:rsid w:val="00193679"/>
    <w:rsid w:val="001B070C"/>
    <w:rsid w:val="001F4787"/>
    <w:rsid w:val="00206D19"/>
    <w:rsid w:val="00267C77"/>
    <w:rsid w:val="0027054A"/>
    <w:rsid w:val="002E65C2"/>
    <w:rsid w:val="0030543A"/>
    <w:rsid w:val="00354912"/>
    <w:rsid w:val="00363A07"/>
    <w:rsid w:val="003A52C3"/>
    <w:rsid w:val="003C2772"/>
    <w:rsid w:val="003E463F"/>
    <w:rsid w:val="00401789"/>
    <w:rsid w:val="00490AE7"/>
    <w:rsid w:val="004D33E0"/>
    <w:rsid w:val="00511141"/>
    <w:rsid w:val="005270C8"/>
    <w:rsid w:val="00635EC7"/>
    <w:rsid w:val="00694FC6"/>
    <w:rsid w:val="006D2B53"/>
    <w:rsid w:val="006F3406"/>
    <w:rsid w:val="006F689B"/>
    <w:rsid w:val="00724A76"/>
    <w:rsid w:val="00735C63"/>
    <w:rsid w:val="007845B4"/>
    <w:rsid w:val="007B644E"/>
    <w:rsid w:val="007C4E15"/>
    <w:rsid w:val="007E0463"/>
    <w:rsid w:val="007E05EC"/>
    <w:rsid w:val="007E18DE"/>
    <w:rsid w:val="007F2010"/>
    <w:rsid w:val="00837A78"/>
    <w:rsid w:val="0094188C"/>
    <w:rsid w:val="00965773"/>
    <w:rsid w:val="00A233D5"/>
    <w:rsid w:val="00A40468"/>
    <w:rsid w:val="00A51633"/>
    <w:rsid w:val="00A64386"/>
    <w:rsid w:val="00AB3837"/>
    <w:rsid w:val="00B54631"/>
    <w:rsid w:val="00B61176"/>
    <w:rsid w:val="00B63603"/>
    <w:rsid w:val="00B6415E"/>
    <w:rsid w:val="00B77BD9"/>
    <w:rsid w:val="00BF045E"/>
    <w:rsid w:val="00BF7CA8"/>
    <w:rsid w:val="00C1491E"/>
    <w:rsid w:val="00C3422D"/>
    <w:rsid w:val="00C723BE"/>
    <w:rsid w:val="00C747C0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E1102F"/>
    <w:rsid w:val="00E22552"/>
    <w:rsid w:val="00E31FD7"/>
    <w:rsid w:val="00E348A9"/>
    <w:rsid w:val="00E625AA"/>
    <w:rsid w:val="00E720AA"/>
    <w:rsid w:val="00E83A2D"/>
    <w:rsid w:val="00E93EE1"/>
    <w:rsid w:val="00EF1ECA"/>
    <w:rsid w:val="00F14F76"/>
    <w:rsid w:val="00F265D9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Денис и Вика</cp:lastModifiedBy>
  <cp:revision>2</cp:revision>
  <cp:lastPrinted>2016-01-27T06:17:00Z</cp:lastPrinted>
  <dcterms:created xsi:type="dcterms:W3CDTF">2016-03-30T15:47:00Z</dcterms:created>
  <dcterms:modified xsi:type="dcterms:W3CDTF">2016-03-30T15:47:00Z</dcterms:modified>
</cp:coreProperties>
</file>